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6E" w:rsidRDefault="00932107" w:rsidP="00591DD8">
      <w:pPr>
        <w:spacing w:line="240" w:lineRule="auto"/>
      </w:pPr>
      <w:r>
        <w:t>OSHA wants to help you and your employees</w:t>
      </w:r>
      <w:r w:rsidR="00FA1B5A">
        <w:t xml:space="preserve"> </w:t>
      </w:r>
      <w:r w:rsidR="00FA720C">
        <w:t xml:space="preserve">stay </w:t>
      </w:r>
      <w:r w:rsidR="00FA1B5A">
        <w:t>safe</w:t>
      </w:r>
      <w:r>
        <w:t xml:space="preserve">.  </w:t>
      </w:r>
      <w:r w:rsidR="00943C86">
        <w:t>Th</w:t>
      </w:r>
      <w:r w:rsidR="00FA1B5A">
        <w:t>at is thei</w:t>
      </w:r>
      <w:r w:rsidR="00943C86">
        <w:t xml:space="preserve">r mission </w:t>
      </w:r>
      <w:r w:rsidR="009D3633">
        <w:t>and they have</w:t>
      </w:r>
      <w:r>
        <w:t xml:space="preserve"> lots of resources to help you</w:t>
      </w:r>
      <w:r w:rsidR="004208EE">
        <w:t xml:space="preserve"> </w:t>
      </w:r>
      <w:r w:rsidR="009D3633">
        <w:t xml:space="preserve">do </w:t>
      </w:r>
      <w:r w:rsidR="00FA1B5A">
        <w:t xml:space="preserve">just </w:t>
      </w:r>
      <w:r w:rsidR="009D3633">
        <w:t>that</w:t>
      </w:r>
      <w:r>
        <w:t>.  One of these is through training classes</w:t>
      </w:r>
      <w:r w:rsidR="000B5A1D">
        <w:t xml:space="preserve"> offered by OSHA and training organizations</w:t>
      </w:r>
      <w:r w:rsidR="000576C3">
        <w:t xml:space="preserve"> like</w:t>
      </w:r>
      <w:r>
        <w:t xml:space="preserve"> </w:t>
      </w:r>
      <w:r w:rsidR="000576C3">
        <w:t>t</w:t>
      </w:r>
      <w:r w:rsidR="004D20D9">
        <w:t xml:space="preserve">he </w:t>
      </w:r>
      <w:r w:rsidR="004D20D9">
        <w:rPr>
          <w:b/>
          <w:i/>
        </w:rPr>
        <w:t>Chicagoland Safety, Health &amp; Environmental Conference</w:t>
      </w:r>
      <w:r w:rsidR="000576C3">
        <w:rPr>
          <w:b/>
          <w:i/>
        </w:rPr>
        <w:t xml:space="preserve">.  </w:t>
      </w:r>
      <w:r w:rsidR="000576C3" w:rsidRPr="000576C3">
        <w:t>The conference</w:t>
      </w:r>
      <w:r w:rsidR="006D0D06">
        <w:t xml:space="preserve">, </w:t>
      </w:r>
      <w:r w:rsidR="004D20D9">
        <w:t>held at the Naperville campus of Northern Illinois U</w:t>
      </w:r>
      <w:r w:rsidR="000576C3">
        <w:t>niversity September 19-22, 2016</w:t>
      </w:r>
      <w:r w:rsidR="006D0D06">
        <w:t xml:space="preserve">, </w:t>
      </w:r>
      <w:r w:rsidR="000576C3">
        <w:t>is</w:t>
      </w:r>
      <w:r>
        <w:t xml:space="preserve"> planned by volunteers from local chapters of </w:t>
      </w:r>
      <w:r w:rsidR="000A3673">
        <w:t>the American Society of Safety Engineers, the American Industrial Hygiene Association and the Alliance of Hazardous Material Professionals</w:t>
      </w:r>
      <w:r>
        <w:t xml:space="preserve"> in </w:t>
      </w:r>
      <w:r w:rsidR="000A3673">
        <w:t>association</w:t>
      </w:r>
      <w:r>
        <w:t xml:space="preserve"> with OSHA, the National Safety Education Center and the Northern Illinois University </w:t>
      </w:r>
      <w:r w:rsidR="007F466C">
        <w:t>College of Engineering</w:t>
      </w:r>
      <w:r>
        <w:t>.</w:t>
      </w:r>
      <w:r w:rsidR="00591DD8">
        <w:t xml:space="preserve">  Founded in 1988, the </w:t>
      </w:r>
      <w:r w:rsidR="00591DD8">
        <w:rPr>
          <w:b/>
          <w:i/>
        </w:rPr>
        <w:t>Chicagoland Safety, Health and Environmental Conference</w:t>
      </w:r>
      <w:r w:rsidR="00591DD8">
        <w:t xml:space="preserve"> has provided timely professional training to thousands of business owners, managers, municipalities, </w:t>
      </w:r>
      <w:r w:rsidR="007F466C">
        <w:t xml:space="preserve">HR and training professionals, </w:t>
      </w:r>
      <w:r w:rsidR="006D0D06">
        <w:t xml:space="preserve">safety committee members, </w:t>
      </w:r>
      <w:r w:rsidR="00591DD8">
        <w:t xml:space="preserve">key personnel and others who have environmental management, safety and health responsibilities.  </w:t>
      </w:r>
      <w:r w:rsidR="00E56330">
        <w:t xml:space="preserve"> T</w:t>
      </w:r>
      <w:r w:rsidR="009F26DE">
        <w:t xml:space="preserve">his </w:t>
      </w:r>
      <w:r w:rsidR="009F26DE" w:rsidRPr="007F466C">
        <w:rPr>
          <w:i/>
        </w:rPr>
        <w:t>premier</w:t>
      </w:r>
      <w:r w:rsidR="009F26DE">
        <w:t xml:space="preserve"> </w:t>
      </w:r>
      <w:r w:rsidR="00C218AF">
        <w:t>once a year, fou</w:t>
      </w:r>
      <w:bookmarkStart w:id="0" w:name="_GoBack"/>
      <w:bookmarkEnd w:id="0"/>
      <w:r w:rsidR="00C218AF">
        <w:t xml:space="preserve">r day </w:t>
      </w:r>
      <w:r w:rsidR="009F26DE">
        <w:t>training</w:t>
      </w:r>
      <w:r w:rsidR="00591DD8">
        <w:t xml:space="preserve"> conference draws </w:t>
      </w:r>
      <w:r w:rsidR="00E56330">
        <w:t>attendees, speakers and vendors</w:t>
      </w:r>
      <w:r w:rsidR="00591DD8">
        <w:t xml:space="preserve"> from across the Midwest, the US and across </w:t>
      </w:r>
      <w:r w:rsidR="00850D6E">
        <w:t xml:space="preserve">the globe. </w:t>
      </w:r>
    </w:p>
    <w:p w:rsidR="00F17FF1" w:rsidRDefault="00850D6E" w:rsidP="00591DD8">
      <w:pPr>
        <w:spacing w:line="240" w:lineRule="auto"/>
      </w:pPr>
      <w:r>
        <w:t>Th</w:t>
      </w:r>
      <w:r w:rsidR="009D3633">
        <w:t xml:space="preserve">is year’s </w:t>
      </w:r>
      <w:r>
        <w:t>conference offers over 80 professional training sessions that</w:t>
      </w:r>
      <w:r w:rsidR="00591DD8">
        <w:t xml:space="preserve"> are 1.5 hours, 3 hour or all day and provide basic, intermediate and advanced levels of professional training.  Presenters include OSHA Compliance Assistance Specialists, lawyers, business owners, </w:t>
      </w:r>
      <w:r>
        <w:t xml:space="preserve">a Retired Army Colonel, </w:t>
      </w:r>
      <w:r w:rsidR="00591DD8">
        <w:t>authors,</w:t>
      </w:r>
      <w:r>
        <w:t xml:space="preserve"> a Chemical Security Inspector with the US Department of Homeland Security,</w:t>
      </w:r>
      <w:r w:rsidR="00591DD8">
        <w:t xml:space="preserve"> college professors, professional trainers, and those who have extensive professional training and experience. </w:t>
      </w:r>
      <w:r>
        <w:t xml:space="preserve"> </w:t>
      </w:r>
    </w:p>
    <w:p w:rsidR="00850D6E" w:rsidRDefault="00F17FF1" w:rsidP="00591DD8">
      <w:pPr>
        <w:spacing w:line="240" w:lineRule="auto"/>
      </w:pPr>
      <w:r>
        <w:t xml:space="preserve">The </w:t>
      </w:r>
      <w:r w:rsidR="009D3633">
        <w:t xml:space="preserve">partial </w:t>
      </w:r>
      <w:r>
        <w:t>list of professional training sessions</w:t>
      </w:r>
      <w:r w:rsidR="009F26DE">
        <w:t xml:space="preserve"> this year</w:t>
      </w:r>
      <w:r>
        <w:t xml:space="preserve"> includes </w:t>
      </w:r>
      <w:r w:rsidR="000576C3">
        <w:t xml:space="preserve">Introduction to OSHA for Small Business; </w:t>
      </w:r>
      <w:r>
        <w:t xml:space="preserve">Attack in the Heartland:  Are you Prepared?; Packing Heat:  Concealed Carry in the Workplace; Run, Hide, Fight:  Preparing for an Active Shooter in Your Workplace; Leading Operational Excellence; Introduction to Safety and Health Management; OSHA Recordkeeping Rule Seminar; The Yin and Yang of Ergonomics; Seeing is Believing; Ventilation Sucks; Confined Space; Shipping Hazardous Waste; Noise Exposure Assessment and Hearing Conservation and many more.  </w:t>
      </w:r>
      <w:r w:rsidR="009D3633">
        <w:t xml:space="preserve">A complete </w:t>
      </w:r>
      <w:r w:rsidR="00850D6E">
        <w:t xml:space="preserve">list of </w:t>
      </w:r>
      <w:r w:rsidR="009F26DE">
        <w:t xml:space="preserve">professional </w:t>
      </w:r>
      <w:r w:rsidR="00850D6E">
        <w:t xml:space="preserve">training sessions can be found on the conference website, </w:t>
      </w:r>
      <w:hyperlink r:id="rId7" w:history="1">
        <w:r w:rsidR="00850D6E" w:rsidRPr="00F2451B">
          <w:rPr>
            <w:rStyle w:val="Hyperlink"/>
          </w:rPr>
          <w:t>www.chisafetyconf.org</w:t>
        </w:r>
      </w:hyperlink>
      <w:r w:rsidR="00850D6E">
        <w:t>.   The website also includes a Registration link and Early Bird fee schedules.</w:t>
      </w:r>
    </w:p>
    <w:p w:rsidR="00591DD8" w:rsidRDefault="00850D6E" w:rsidP="00591DD8">
      <w:pPr>
        <w:spacing w:line="240" w:lineRule="auto"/>
      </w:pPr>
      <w:r>
        <w:t xml:space="preserve">A daylong Business EXPO provides attendees with an array of the latest products and services from businesses across the county.  </w:t>
      </w:r>
      <w:r w:rsidR="000A3673">
        <w:t>Following the EXPO, an</w:t>
      </w:r>
      <w:r>
        <w:t xml:space="preserve"> evening networking social with hors </w:t>
      </w:r>
      <w:r w:rsidR="002E3E87">
        <w:t xml:space="preserve">d’oeuvres and drinks allows attendees to network with their peers and conference presenters.  </w:t>
      </w:r>
      <w:r>
        <w:t xml:space="preserve">The keynote address is being given by Dr. Wes Scott, Director of Consulting and Training Services of the National Safety Council.  Dr. Scott has over 30 years’ experience in the engineering, environmental, biomedical, industrial hygiene and occupational safety and health fields. </w:t>
      </w:r>
      <w:r w:rsidR="00591DD8">
        <w:t xml:space="preserve"> </w:t>
      </w:r>
      <w:r w:rsidR="000A3673">
        <w:t>Dr. Scott will also present a training session dealing with Safety Leadership and Engagement.</w:t>
      </w:r>
    </w:p>
    <w:p w:rsidR="000576C3" w:rsidRDefault="00F17FF1" w:rsidP="00591DD8">
      <w:pPr>
        <w:spacing w:line="240" w:lineRule="auto"/>
      </w:pPr>
      <w:r>
        <w:t xml:space="preserve">The conference week concludes with the </w:t>
      </w:r>
      <w:r>
        <w:rPr>
          <w:i/>
        </w:rPr>
        <w:t xml:space="preserve">Chicagoland EHS Golf Outing </w:t>
      </w:r>
      <w:r>
        <w:t xml:space="preserve">at the Village Greens of Woodridge Golf Course on Friday September 23, 2016.  This is always a fun event and the Best Ball format allows golfers and non-golfers alike to have fun, win prizes and network with conference attendees and others.  Visit </w:t>
      </w:r>
      <w:hyperlink r:id="rId8" w:history="1">
        <w:r w:rsidRPr="00F2451B">
          <w:rPr>
            <w:rStyle w:val="Hyperlink"/>
          </w:rPr>
          <w:t>http://ThreeRivers.ASSE.org/events</w:t>
        </w:r>
      </w:hyperlink>
      <w:r>
        <w:t xml:space="preserve"> to register and for information about the outing or </w:t>
      </w:r>
      <w:r w:rsidR="007F466C">
        <w:t>to be</w:t>
      </w:r>
      <w:r>
        <w:t xml:space="preserve"> a hole</w:t>
      </w:r>
      <w:r w:rsidR="007F466C">
        <w:t>/</w:t>
      </w:r>
      <w:r>
        <w:t xml:space="preserve">event sponsor. </w:t>
      </w:r>
    </w:p>
    <w:p w:rsidR="00F17FF1" w:rsidRPr="00F17FF1" w:rsidRDefault="000576C3" w:rsidP="00591DD8">
      <w:pPr>
        <w:spacing w:line="240" w:lineRule="auto"/>
        <w:rPr>
          <w:i/>
        </w:rPr>
      </w:pPr>
      <w:r>
        <w:t>T</w:t>
      </w:r>
      <w:r w:rsidR="009D3633">
        <w:t>he conference</w:t>
      </w:r>
      <w:r w:rsidR="007F466C">
        <w:t xml:space="preserve"> and outing are</w:t>
      </w:r>
      <w:r w:rsidR="009D3633">
        <w:t xml:space="preserve"> just around the corner and t</w:t>
      </w:r>
      <w:r>
        <w:t>ime is running out</w:t>
      </w:r>
      <w:r w:rsidR="00FE0AFB">
        <w:t xml:space="preserve">.  To register for the </w:t>
      </w:r>
      <w:r w:rsidR="00FE0AFB">
        <w:rPr>
          <w:b/>
          <w:i/>
        </w:rPr>
        <w:t>Chicago</w:t>
      </w:r>
      <w:r w:rsidR="00F17FF1">
        <w:rPr>
          <w:b/>
          <w:i/>
        </w:rPr>
        <w:t>land Safety, Health and Environment</w:t>
      </w:r>
      <w:r w:rsidR="00FA1B5A">
        <w:rPr>
          <w:b/>
          <w:i/>
        </w:rPr>
        <w:t>al Conference</w:t>
      </w:r>
      <w:r w:rsidR="00FE0AFB">
        <w:rPr>
          <w:b/>
          <w:i/>
        </w:rPr>
        <w:t xml:space="preserve">, </w:t>
      </w:r>
      <w:r w:rsidR="00FE0AFB">
        <w:t xml:space="preserve">visit </w:t>
      </w:r>
      <w:hyperlink r:id="rId9" w:history="1">
        <w:r w:rsidR="00FE0AFB" w:rsidRPr="00AA3127">
          <w:rPr>
            <w:rStyle w:val="Hyperlink"/>
          </w:rPr>
          <w:t>www.chisafetyconf.org</w:t>
        </w:r>
      </w:hyperlink>
      <w:r w:rsidR="00FE0AFB">
        <w:t xml:space="preserve">. </w:t>
      </w:r>
      <w:r w:rsidR="00F17FF1">
        <w:rPr>
          <w:i/>
        </w:rPr>
        <w:t xml:space="preserve"> </w:t>
      </w:r>
      <w:r w:rsidR="00FE0AFB">
        <w:t xml:space="preserve">To register for the golf outing, visit </w:t>
      </w:r>
      <w:hyperlink r:id="rId10" w:history="1">
        <w:r w:rsidR="00FE0AFB" w:rsidRPr="00AA3127">
          <w:rPr>
            <w:rStyle w:val="Hyperlink"/>
          </w:rPr>
          <w:t>http://ThreeRivers.ASSE.org/events</w:t>
        </w:r>
      </w:hyperlink>
      <w:r w:rsidR="00FE0AFB">
        <w:t xml:space="preserve">. </w:t>
      </w:r>
      <w:r w:rsidRPr="000576C3">
        <w:t xml:space="preserve">If you have questions about </w:t>
      </w:r>
      <w:r w:rsidR="00FE0AFB">
        <w:t>either event</w:t>
      </w:r>
      <w:r w:rsidRPr="000576C3">
        <w:t xml:space="preserve">, </w:t>
      </w:r>
      <w:r w:rsidR="007F466C">
        <w:t xml:space="preserve">contact Ken </w:t>
      </w:r>
      <w:proofErr w:type="spellStart"/>
      <w:r w:rsidR="007F466C">
        <w:t>Orms</w:t>
      </w:r>
      <w:proofErr w:type="spellEnd"/>
      <w:r w:rsidR="00F17FF1" w:rsidRPr="000576C3">
        <w:t xml:space="preserve"> </w:t>
      </w:r>
      <w:hyperlink r:id="rId11" w:history="1">
        <w:r w:rsidRPr="00F2451B">
          <w:rPr>
            <w:rStyle w:val="Hyperlink"/>
          </w:rPr>
          <w:t>k.orms@att.net</w:t>
        </w:r>
      </w:hyperlink>
      <w:r>
        <w:t xml:space="preserve"> </w:t>
      </w:r>
    </w:p>
    <w:sectPr w:rsidR="00F17FF1" w:rsidRPr="00F17FF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6F" w:rsidRDefault="0009656F" w:rsidP="0009656F">
      <w:pPr>
        <w:spacing w:after="0" w:line="240" w:lineRule="auto"/>
      </w:pPr>
      <w:r>
        <w:separator/>
      </w:r>
    </w:p>
  </w:endnote>
  <w:endnote w:type="continuationSeparator" w:id="0">
    <w:p w:rsidR="0009656F" w:rsidRDefault="0009656F" w:rsidP="0009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6F" w:rsidRDefault="0009656F" w:rsidP="0009656F">
      <w:pPr>
        <w:spacing w:after="0" w:line="240" w:lineRule="auto"/>
      </w:pPr>
      <w:r>
        <w:separator/>
      </w:r>
    </w:p>
  </w:footnote>
  <w:footnote w:type="continuationSeparator" w:id="0">
    <w:p w:rsidR="0009656F" w:rsidRDefault="0009656F" w:rsidP="00096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6F" w:rsidRDefault="0009656F">
    <w:pPr>
      <w:pStyle w:val="Header"/>
    </w:pPr>
    <w:r>
      <w:t>Conference Emphasis:  OSHA, Safety, Security and Environmental Compliance</w:t>
    </w:r>
  </w:p>
  <w:p w:rsidR="0009656F" w:rsidRDefault="00096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07"/>
    <w:rsid w:val="000576C3"/>
    <w:rsid w:val="0009656F"/>
    <w:rsid w:val="000A3673"/>
    <w:rsid w:val="000B5A1D"/>
    <w:rsid w:val="002E3E87"/>
    <w:rsid w:val="004208EE"/>
    <w:rsid w:val="004D20D9"/>
    <w:rsid w:val="005613E6"/>
    <w:rsid w:val="00591DD8"/>
    <w:rsid w:val="006D0D06"/>
    <w:rsid w:val="007F466C"/>
    <w:rsid w:val="00850D6E"/>
    <w:rsid w:val="00932107"/>
    <w:rsid w:val="00943C86"/>
    <w:rsid w:val="00965470"/>
    <w:rsid w:val="009D3633"/>
    <w:rsid w:val="009F26DE"/>
    <w:rsid w:val="00B74F2F"/>
    <w:rsid w:val="00C218AF"/>
    <w:rsid w:val="00E02731"/>
    <w:rsid w:val="00E5155E"/>
    <w:rsid w:val="00E56330"/>
    <w:rsid w:val="00F17FF1"/>
    <w:rsid w:val="00FA1B5A"/>
    <w:rsid w:val="00FA720C"/>
    <w:rsid w:val="00FE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6E"/>
    <w:rPr>
      <w:color w:val="0000FF" w:themeColor="hyperlink"/>
      <w:u w:val="single"/>
    </w:rPr>
  </w:style>
  <w:style w:type="paragraph" w:styleId="Header">
    <w:name w:val="header"/>
    <w:basedOn w:val="Normal"/>
    <w:link w:val="HeaderChar"/>
    <w:uiPriority w:val="99"/>
    <w:unhideWhenUsed/>
    <w:rsid w:val="0009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6F"/>
  </w:style>
  <w:style w:type="paragraph" w:styleId="Footer">
    <w:name w:val="footer"/>
    <w:basedOn w:val="Normal"/>
    <w:link w:val="FooterChar"/>
    <w:uiPriority w:val="99"/>
    <w:unhideWhenUsed/>
    <w:rsid w:val="0009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6F"/>
  </w:style>
  <w:style w:type="paragraph" w:styleId="BalloonText">
    <w:name w:val="Balloon Text"/>
    <w:basedOn w:val="Normal"/>
    <w:link w:val="BalloonTextChar"/>
    <w:uiPriority w:val="99"/>
    <w:semiHidden/>
    <w:unhideWhenUsed/>
    <w:rsid w:val="00096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5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6E"/>
    <w:rPr>
      <w:color w:val="0000FF" w:themeColor="hyperlink"/>
      <w:u w:val="single"/>
    </w:rPr>
  </w:style>
  <w:style w:type="paragraph" w:styleId="Header">
    <w:name w:val="header"/>
    <w:basedOn w:val="Normal"/>
    <w:link w:val="HeaderChar"/>
    <w:uiPriority w:val="99"/>
    <w:unhideWhenUsed/>
    <w:rsid w:val="0009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6F"/>
  </w:style>
  <w:style w:type="paragraph" w:styleId="Footer">
    <w:name w:val="footer"/>
    <w:basedOn w:val="Normal"/>
    <w:link w:val="FooterChar"/>
    <w:uiPriority w:val="99"/>
    <w:unhideWhenUsed/>
    <w:rsid w:val="0009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6F"/>
  </w:style>
  <w:style w:type="paragraph" w:styleId="BalloonText">
    <w:name w:val="Balloon Text"/>
    <w:basedOn w:val="Normal"/>
    <w:link w:val="BalloonTextChar"/>
    <w:uiPriority w:val="99"/>
    <w:semiHidden/>
    <w:unhideWhenUsed/>
    <w:rsid w:val="00096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5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eeRivers.ASSE.org/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safetyconf.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orms@att.net" TargetMode="External"/><Relationship Id="rId5" Type="http://schemas.openxmlformats.org/officeDocument/2006/relationships/footnotes" Target="footnotes.xml"/><Relationship Id="rId10" Type="http://schemas.openxmlformats.org/officeDocument/2006/relationships/hyperlink" Target="http://ThreeRivers.ASSE.org/events" TargetMode="External"/><Relationship Id="rId4" Type="http://schemas.openxmlformats.org/officeDocument/2006/relationships/webSettings" Target="webSettings.xml"/><Relationship Id="rId9" Type="http://schemas.openxmlformats.org/officeDocument/2006/relationships/hyperlink" Target="http://www.chisafetycon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587</Words>
  <Characters>3494</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cp:revision>
  <cp:lastPrinted>2016-08-08T21:30:00Z</cp:lastPrinted>
  <dcterms:created xsi:type="dcterms:W3CDTF">2016-08-09T02:24:00Z</dcterms:created>
  <dcterms:modified xsi:type="dcterms:W3CDTF">2016-08-09T17:32:00Z</dcterms:modified>
</cp:coreProperties>
</file>